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536"/>
        <w:gridCol w:w="330"/>
        <w:gridCol w:w="143"/>
        <w:gridCol w:w="63"/>
        <w:gridCol w:w="637"/>
        <w:gridCol w:w="637"/>
        <w:gridCol w:w="265"/>
        <w:gridCol w:w="372"/>
        <w:gridCol w:w="637"/>
        <w:gridCol w:w="991"/>
        <w:gridCol w:w="3811"/>
      </w:tblGrid>
      <w:tr w:rsidR="001177E6" w14:paraId="3A030289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F0E7DF6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177E6" w14:paraId="2CAF2AC9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0851624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177E6" w:rsidRPr="0026507A" w14:paraId="1729C6D9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7093457" w14:textId="77777777" w:rsidR="001177E6" w:rsidRPr="0026507A" w:rsidRDefault="0017351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177E6" w:rsidRPr="0026507A" w14:paraId="73BC0041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BB6F791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5447ED5" w14:textId="77777777" w:rsidR="0026507A" w:rsidRPr="0026507A" w:rsidRDefault="0026507A" w:rsidP="0026507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65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8BE331F" w14:textId="03C37047" w:rsidR="0026507A" w:rsidRPr="0026507A" w:rsidRDefault="0026507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177E6" w:rsidRPr="0026507A" w14:paraId="7AE845D0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E62AF35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7E6" w:rsidRPr="0026507A" w14:paraId="7E88214A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BCB3A4B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7E6" w:rsidRPr="0026507A" w14:paraId="278A0369" w14:textId="77777777">
        <w:trPr>
          <w:trHeight w:hRule="exact" w:val="709"/>
        </w:trPr>
        <w:tc>
          <w:tcPr>
            <w:tcW w:w="426" w:type="dxa"/>
          </w:tcPr>
          <w:p w14:paraId="4772101D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DE108AA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1663AF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EFB0937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F9D5840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24F5DD9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9D03C6D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AAFF54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1242A2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A932A46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5AC9AF12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4E381C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01CB333D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B794CF3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7E6" w14:paraId="5C71EAE6" w14:textId="77777777">
        <w:trPr>
          <w:trHeight w:hRule="exact" w:val="283"/>
        </w:trPr>
        <w:tc>
          <w:tcPr>
            <w:tcW w:w="426" w:type="dxa"/>
          </w:tcPr>
          <w:p w14:paraId="74B1AABC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EEFD519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CF0204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D8D1670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8A2AF5C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42E532E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03A0818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554847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C2912E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42484CD4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6AB846EA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858069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2E9C0A39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40EA86" w14:textId="77777777" w:rsidR="001177E6" w:rsidRDefault="0017351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177E6" w14:paraId="13FBC12E" w14:textId="77777777">
        <w:trPr>
          <w:trHeight w:hRule="exact" w:val="283"/>
        </w:trPr>
        <w:tc>
          <w:tcPr>
            <w:tcW w:w="426" w:type="dxa"/>
          </w:tcPr>
          <w:p w14:paraId="194D59B1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769080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9256FE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B20159B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8E9B227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6449A7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A6A4A16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A8ED3B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A1D5F6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49A1CED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75492C7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8FBE99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F8FD969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C946536" w14:textId="77777777" w:rsidR="001177E6" w:rsidRDefault="0017351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177E6" w14:paraId="04E65D2C" w14:textId="77777777">
        <w:trPr>
          <w:trHeight w:hRule="exact" w:val="284"/>
        </w:trPr>
        <w:tc>
          <w:tcPr>
            <w:tcW w:w="426" w:type="dxa"/>
          </w:tcPr>
          <w:p w14:paraId="3C2EBF3A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6AF2C7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F0ACE8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2640B5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38D4655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CFF7E8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E664EA1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E35E0A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9B8085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E9E54D1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B28C259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B4A3E0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DFFB685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609E6C1" w14:textId="77777777" w:rsidR="001177E6" w:rsidRDefault="0017351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177E6" w14:paraId="09494D32" w14:textId="77777777">
        <w:trPr>
          <w:trHeight w:hRule="exact" w:val="1134"/>
        </w:trPr>
        <w:tc>
          <w:tcPr>
            <w:tcW w:w="426" w:type="dxa"/>
          </w:tcPr>
          <w:p w14:paraId="14911969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887C02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0A084F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ED7F49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9390363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43CE12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34571F6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31DA16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88513C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9A1636F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F705DE3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CE88A8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25D81E6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4D51D6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:rsidRPr="0026507A" w14:paraId="4D2D3B7B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C233175" w14:textId="77777777" w:rsidR="001177E6" w:rsidRPr="0026507A" w:rsidRDefault="0017351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Математическое моделирование систем и процессов</w:t>
            </w:r>
          </w:p>
        </w:tc>
      </w:tr>
      <w:tr w:rsidR="001177E6" w14:paraId="1D79B342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B4FBFB0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177E6" w14:paraId="61A310C6" w14:textId="77777777">
        <w:trPr>
          <w:trHeight w:hRule="exact" w:val="567"/>
        </w:trPr>
        <w:tc>
          <w:tcPr>
            <w:tcW w:w="426" w:type="dxa"/>
          </w:tcPr>
          <w:p w14:paraId="60DEA92A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0CA751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7BC051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8DC0DD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42CA52A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C93605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52A17AA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DA90ED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F6A877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AA9CB4D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EE91C5E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F2225B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71CDF96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BA7839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:rsidRPr="0026507A" w14:paraId="5F23F69F" w14:textId="77777777">
        <w:trPr>
          <w:trHeight w:hRule="exact" w:val="488"/>
        </w:trPr>
        <w:tc>
          <w:tcPr>
            <w:tcW w:w="426" w:type="dxa"/>
          </w:tcPr>
          <w:p w14:paraId="47C7759D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49F7E146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</w:t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 и транспортных тоннелей</w:t>
            </w:r>
          </w:p>
          <w:p w14:paraId="458A2115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1177E6" w:rsidRPr="0026507A" w14:paraId="6B05FAAB" w14:textId="77777777">
        <w:trPr>
          <w:trHeight w:hRule="exact" w:val="363"/>
        </w:trPr>
        <w:tc>
          <w:tcPr>
            <w:tcW w:w="426" w:type="dxa"/>
          </w:tcPr>
          <w:p w14:paraId="01B9235B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68E1B9F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C67A22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D482CE3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4EEE5B1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BEEA05A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C8A697F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FE0DF1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69CA77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62891111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3F60B136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7B3E01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4206A0F4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3597C65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7E6" w14:paraId="26BAC45B" w14:textId="77777777">
        <w:trPr>
          <w:trHeight w:hRule="exact" w:val="283"/>
        </w:trPr>
        <w:tc>
          <w:tcPr>
            <w:tcW w:w="426" w:type="dxa"/>
          </w:tcPr>
          <w:p w14:paraId="5F6E5300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7321F6" w14:textId="77777777" w:rsidR="001177E6" w:rsidRDefault="001735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9EA909E" w14:textId="77777777" w:rsidR="001177E6" w:rsidRDefault="0017351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177E6" w14:paraId="57D071A9" w14:textId="77777777">
        <w:trPr>
          <w:trHeight w:hRule="exact" w:val="142"/>
        </w:trPr>
        <w:tc>
          <w:tcPr>
            <w:tcW w:w="426" w:type="dxa"/>
          </w:tcPr>
          <w:p w14:paraId="660BB16C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A25852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2324B3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439184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232280D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377648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FC16FDD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ED449B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6DC78C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D8D2C82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BF171BC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A51289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FC4F86C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7B1B3A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14:paraId="646AE4A2" w14:textId="77777777">
        <w:trPr>
          <w:trHeight w:hRule="exact" w:val="283"/>
        </w:trPr>
        <w:tc>
          <w:tcPr>
            <w:tcW w:w="426" w:type="dxa"/>
          </w:tcPr>
          <w:p w14:paraId="72A54851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D44928" w14:textId="77777777" w:rsidR="001177E6" w:rsidRDefault="001735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0075593" w14:textId="77777777" w:rsidR="001177E6" w:rsidRDefault="0017351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177E6" w14:paraId="2F258B6B" w14:textId="77777777">
        <w:trPr>
          <w:trHeight w:hRule="exact" w:val="142"/>
        </w:trPr>
        <w:tc>
          <w:tcPr>
            <w:tcW w:w="426" w:type="dxa"/>
          </w:tcPr>
          <w:p w14:paraId="73D1FAFB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96711C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7E17CF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F645BD5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823C921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E7CD28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AB64D07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B5C2B0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FA95CD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151DEB2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CD92B00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53A51F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DF2757F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925DCE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14:paraId="073FF3C6" w14:textId="77777777">
        <w:trPr>
          <w:trHeight w:hRule="exact" w:val="284"/>
        </w:trPr>
        <w:tc>
          <w:tcPr>
            <w:tcW w:w="426" w:type="dxa"/>
          </w:tcPr>
          <w:p w14:paraId="4E624AB5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BD8DC7E" w14:textId="77777777" w:rsidR="001177E6" w:rsidRDefault="001735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98FA657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6ED25E8" w14:textId="77777777" w:rsidR="001177E6" w:rsidRDefault="001735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359" w:type="dxa"/>
          </w:tcPr>
          <w:p w14:paraId="62D40800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43D637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47E0399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5CFC18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14:paraId="4133C963" w14:textId="77777777">
        <w:trPr>
          <w:trHeight w:hRule="exact" w:val="425"/>
        </w:trPr>
        <w:tc>
          <w:tcPr>
            <w:tcW w:w="426" w:type="dxa"/>
          </w:tcPr>
          <w:p w14:paraId="3B77983F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186DE5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3CCF32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E58550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D3800DE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85FDF8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76CEB36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884179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44840B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58A5F9A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8828D56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74CF6C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3461809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14D4C8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14:paraId="1CFA5846" w14:textId="77777777">
        <w:trPr>
          <w:trHeight w:hRule="exact" w:val="283"/>
        </w:trPr>
        <w:tc>
          <w:tcPr>
            <w:tcW w:w="426" w:type="dxa"/>
          </w:tcPr>
          <w:p w14:paraId="7AC1A571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1F4CF04" w14:textId="77777777" w:rsidR="001177E6" w:rsidRDefault="001735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57B6CD1B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E75A01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8749FFF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2AC5FC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:rsidRPr="0026507A" w14:paraId="69E73DD3" w14:textId="77777777">
        <w:trPr>
          <w:trHeight w:hRule="exact" w:val="712"/>
        </w:trPr>
        <w:tc>
          <w:tcPr>
            <w:tcW w:w="426" w:type="dxa"/>
          </w:tcPr>
          <w:p w14:paraId="4B19357E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26083B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B1670A9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4</w:t>
            </w:r>
          </w:p>
          <w:p w14:paraId="36ECEA32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5</w:t>
            </w:r>
          </w:p>
          <w:p w14:paraId="39E16219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5</w:t>
            </w:r>
          </w:p>
        </w:tc>
        <w:tc>
          <w:tcPr>
            <w:tcW w:w="359" w:type="dxa"/>
          </w:tcPr>
          <w:p w14:paraId="167D1C12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AAA0D9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24E99B85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1000C5E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7E6" w:rsidRPr="0026507A" w14:paraId="771D2295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73BB306" w14:textId="77777777" w:rsidR="001177E6" w:rsidRPr="0026507A" w:rsidRDefault="0017351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06" w:type="dxa"/>
          </w:tcPr>
          <w:p w14:paraId="784FD22E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93F2938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7E6" w14:paraId="73FEAF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C494C8" w14:textId="77777777" w:rsidR="001177E6" w:rsidRDefault="0017351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8C90CE" w14:textId="77777777" w:rsidR="001177E6" w:rsidRDefault="0017351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9BE1A4" w14:textId="77777777" w:rsidR="001177E6" w:rsidRDefault="0017351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2C09E6" w14:textId="77777777" w:rsidR="001177E6" w:rsidRDefault="0017351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258494AC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485556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14:paraId="2B0FC7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A6DEEA" w14:textId="77777777" w:rsidR="001177E6" w:rsidRDefault="0017351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C260BD" w14:textId="77777777" w:rsidR="001177E6" w:rsidRDefault="0017351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063988" w14:textId="77777777" w:rsidR="001177E6" w:rsidRDefault="0017351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D9EE73" w14:textId="77777777" w:rsidR="001177E6" w:rsidRDefault="0017351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9D75A9" w14:textId="77777777" w:rsidR="001177E6" w:rsidRDefault="0017351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B7C3F7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7E5A00B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397A26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14:paraId="5C6397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63FAE6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9CF4C9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67BBCE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9CA02E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B9F674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08FCB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91572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06" w:type="dxa"/>
          </w:tcPr>
          <w:p w14:paraId="208880D2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C2B9ED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14:paraId="0828D79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B54B19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EECC1" w14:textId="77777777" w:rsidR="001177E6" w:rsidRDefault="00117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9D6688" w14:textId="77777777" w:rsidR="001177E6" w:rsidRDefault="00117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732EA6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D15578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C8BB28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C0B550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06" w:type="dxa"/>
          </w:tcPr>
          <w:p w14:paraId="31F8985A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F989D1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14:paraId="2EF345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E38C55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8B4F81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75CB4C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050EBB" w14:textId="77777777" w:rsidR="001177E6" w:rsidRDefault="00117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12F9E4" w14:textId="77777777" w:rsidR="001177E6" w:rsidRDefault="00117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9977C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57352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6" w:type="dxa"/>
          </w:tcPr>
          <w:p w14:paraId="1125F39F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FFE4A3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14:paraId="143349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B13127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B7774A" w14:textId="77777777" w:rsidR="001177E6" w:rsidRDefault="00117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682EB8" w14:textId="77777777" w:rsidR="001177E6" w:rsidRDefault="00117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D524B6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EE01C1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C62652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9167E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006" w:type="dxa"/>
          </w:tcPr>
          <w:p w14:paraId="74A0BF9B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E3835C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14:paraId="04ADB2D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9953A2" w14:textId="77777777" w:rsidR="001177E6" w:rsidRPr="0026507A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A242D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BAA047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A373AC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9969F1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82484D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1C6E49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23BFEF31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47F5CF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14:paraId="24AFC66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B35F4A" w14:textId="77777777" w:rsidR="001177E6" w:rsidRPr="0026507A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26507A">
              <w:rPr>
                <w:lang w:val="ru-RU"/>
              </w:rPr>
              <w:br/>
            </w:r>
            <w:proofErr w:type="spellStart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B6AA7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178188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D0F16F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CAFD8D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6DD5FA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6A3CC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006" w:type="dxa"/>
          </w:tcPr>
          <w:p w14:paraId="51B6A9FE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A449CA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14:paraId="35DE57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5AB569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EE30C5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D1D52D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EBF080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76071C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FBA83E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724205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06" w:type="dxa"/>
          </w:tcPr>
          <w:p w14:paraId="175B7816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1A954C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14:paraId="1B8B15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D04F6A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3593F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38127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7EA902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68487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B6D781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764D01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22,85</w:t>
            </w:r>
          </w:p>
        </w:tc>
        <w:tc>
          <w:tcPr>
            <w:tcW w:w="1006" w:type="dxa"/>
          </w:tcPr>
          <w:p w14:paraId="2674CA60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848264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14:paraId="739756D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2EAE3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E9E088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7819F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147DC9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2A7DBB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26567C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D0ADF0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182,6</w:t>
            </w:r>
          </w:p>
        </w:tc>
        <w:tc>
          <w:tcPr>
            <w:tcW w:w="1006" w:type="dxa"/>
          </w:tcPr>
          <w:p w14:paraId="19AD9054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86AC93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14:paraId="1E6068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EC9031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645FED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0BC73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0A47D8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72F40F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09B2B8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1A43CB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1006" w:type="dxa"/>
          </w:tcPr>
          <w:p w14:paraId="5AA77B77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387153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14:paraId="08BD317E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A800E7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37A611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EA8F4C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84E7F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82997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A05C52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02A728" w14:textId="77777777" w:rsidR="001177E6" w:rsidRDefault="0017351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06" w:type="dxa"/>
          </w:tcPr>
          <w:p w14:paraId="71D37C8D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5E10F3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D2061E0" w14:textId="77777777" w:rsidR="001177E6" w:rsidRDefault="00173519">
      <w:pPr>
        <w:rPr>
          <w:sz w:val="0"/>
          <w:szCs w:val="0"/>
        </w:rPr>
      </w:pPr>
      <w:r>
        <w:br w:type="page"/>
      </w:r>
    </w:p>
    <w:p w14:paraId="3E57A392" w14:textId="77777777" w:rsidR="001177E6" w:rsidRDefault="001177E6">
      <w:pPr>
        <w:sectPr w:rsidR="001177E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177E6" w14:paraId="37A8DFC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32ADFAC" w14:textId="77777777" w:rsidR="001177E6" w:rsidRDefault="0017351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1135" w:type="dxa"/>
          </w:tcPr>
          <w:p w14:paraId="5ED395D6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628101A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FE9BB8" w14:textId="77777777" w:rsidR="001177E6" w:rsidRDefault="0017351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177E6" w14:paraId="2F2E99B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9E7BFC" w14:textId="77777777" w:rsidR="001177E6" w:rsidRDefault="001735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F075B73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4C09A4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81AC1A1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830A4B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14:paraId="6853CCF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CAE8DA" w14:textId="77777777" w:rsidR="001177E6" w:rsidRDefault="00117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177E6" w14:paraId="29319E0C" w14:textId="77777777">
        <w:trPr>
          <w:trHeight w:hRule="exact" w:val="1984"/>
        </w:trPr>
        <w:tc>
          <w:tcPr>
            <w:tcW w:w="3828" w:type="dxa"/>
          </w:tcPr>
          <w:p w14:paraId="71EAC411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670C40C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1DF493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B3C7AAC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3B1F6E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14:paraId="3E6A4CD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F88F917" w14:textId="77777777" w:rsidR="001177E6" w:rsidRDefault="001735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4C8D32D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5A4DDF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:rsidRPr="0026507A" w14:paraId="5591C92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128C01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</w:t>
            </w:r>
          </w:p>
        </w:tc>
      </w:tr>
      <w:tr w:rsidR="001177E6" w:rsidRPr="0026507A" w14:paraId="42692217" w14:textId="77777777">
        <w:trPr>
          <w:trHeight w:hRule="exact" w:val="283"/>
        </w:trPr>
        <w:tc>
          <w:tcPr>
            <w:tcW w:w="3828" w:type="dxa"/>
          </w:tcPr>
          <w:p w14:paraId="54DF6969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DBC57A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33951E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8EC516E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FC9EE9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7E6" w:rsidRPr="0026507A" w14:paraId="6F69A89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64DB734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E7A207A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3CD950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7E6" w:rsidRPr="0026507A" w14:paraId="23F4DD3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761448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</w:t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 (приказ Минобрнауки России от 27.03.2018 г. № 218)</w:t>
            </w:r>
          </w:p>
        </w:tc>
      </w:tr>
      <w:tr w:rsidR="001177E6" w:rsidRPr="0026507A" w14:paraId="2B0BC9E8" w14:textId="77777777">
        <w:trPr>
          <w:trHeight w:hRule="exact" w:val="284"/>
        </w:trPr>
        <w:tc>
          <w:tcPr>
            <w:tcW w:w="3828" w:type="dxa"/>
          </w:tcPr>
          <w:p w14:paraId="03D705EF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0B66D5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74DE62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18429BF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425D8D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7E6" w:rsidRPr="0026507A" w14:paraId="033590E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4DA165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177E6" w:rsidRPr="0026507A" w14:paraId="0FD64E6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04FFCE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тоннелей  </w:t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1177E6" w:rsidRPr="0026507A" w14:paraId="1868ED15" w14:textId="77777777">
        <w:trPr>
          <w:trHeight w:hRule="exact" w:val="992"/>
        </w:trPr>
        <w:tc>
          <w:tcPr>
            <w:tcW w:w="3828" w:type="dxa"/>
          </w:tcPr>
          <w:p w14:paraId="2B8B1B6A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2A7825C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40B686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0A707E0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E5E402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7E6" w:rsidRPr="0026507A" w14:paraId="3EEAE16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5BF5A1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177E6" w14:paraId="5461C7A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D603EF" w14:textId="77777777" w:rsidR="001177E6" w:rsidRDefault="001735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1177E6" w14:paraId="6289FE13" w14:textId="77777777">
        <w:trPr>
          <w:trHeight w:hRule="exact" w:val="142"/>
        </w:trPr>
        <w:tc>
          <w:tcPr>
            <w:tcW w:w="3828" w:type="dxa"/>
          </w:tcPr>
          <w:p w14:paraId="46355E15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867349B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59E423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5921E01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95FFFB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14:paraId="055B205F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E4FA17" w14:textId="77777777" w:rsidR="001177E6" w:rsidRDefault="001735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13F59217" w14:textId="77777777" w:rsidR="001177E6" w:rsidRDefault="00173519">
      <w:pPr>
        <w:rPr>
          <w:sz w:val="0"/>
          <w:szCs w:val="0"/>
        </w:rPr>
      </w:pPr>
      <w:r>
        <w:br w:type="page"/>
      </w:r>
    </w:p>
    <w:p w14:paraId="4EF22AF6" w14:textId="77777777" w:rsidR="001177E6" w:rsidRDefault="001177E6">
      <w:pPr>
        <w:sectPr w:rsidR="001177E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177E6" w14:paraId="0C623D1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B66F875" w14:textId="77777777" w:rsidR="001177E6" w:rsidRDefault="0017351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23.05.06-26-5-СЖДп.plz.plx</w:t>
            </w:r>
          </w:p>
        </w:tc>
        <w:tc>
          <w:tcPr>
            <w:tcW w:w="2978" w:type="dxa"/>
          </w:tcPr>
          <w:p w14:paraId="78567937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753595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3955FAF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4848C27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0163E5" w14:textId="77777777" w:rsidR="001177E6" w:rsidRDefault="0017351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177E6" w14:paraId="0F447FB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CE0FE5" w14:textId="77777777" w:rsidR="001177E6" w:rsidRDefault="0017351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177E6" w:rsidRPr="0026507A" w14:paraId="26D7AFA3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33EF4" w14:textId="77777777" w:rsidR="001177E6" w:rsidRDefault="00173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30370" w14:textId="77777777" w:rsidR="001177E6" w:rsidRPr="0026507A" w:rsidRDefault="0017351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«Математическое моделирование систем и процессов» является формирование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знаний, умений и навыков в области математического </w:t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моделирования, связанных с выполнением работ по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расчетам динамической </w:t>
            </w:r>
            <w:proofErr w:type="spellStart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нагруженности</w:t>
            </w:r>
            <w:proofErr w:type="spellEnd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усталостной долговечности, определению прочностных характеристик и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анализу динамики развития </w:t>
            </w:r>
            <w:proofErr w:type="spellStart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железнодорожного пути и его элементов. Данная дисципл</w:t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ина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базовой для успешного усвоения материала целого ряда других дисциплин специальности, поскольку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создаёт математическую основу для решения экономических и управленческих задач.</w:t>
            </w:r>
          </w:p>
        </w:tc>
      </w:tr>
      <w:tr w:rsidR="001177E6" w:rsidRPr="0026507A" w14:paraId="02E7A367" w14:textId="77777777">
        <w:trPr>
          <w:trHeight w:hRule="exact" w:val="283"/>
        </w:trPr>
        <w:tc>
          <w:tcPr>
            <w:tcW w:w="766" w:type="dxa"/>
          </w:tcPr>
          <w:p w14:paraId="3B79D2C9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B98494D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C40F879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3890A34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B595B56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11C20B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A4DE4A1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948DD04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53A4D6" w14:textId="77777777" w:rsidR="001177E6" w:rsidRPr="0026507A" w:rsidRDefault="001177E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177E6" w:rsidRPr="0026507A" w14:paraId="0770517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744B10" w14:textId="77777777" w:rsidR="001177E6" w:rsidRPr="0026507A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1177E6" w14:paraId="01DE71CE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26350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8F93D" w14:textId="77777777" w:rsidR="001177E6" w:rsidRDefault="001735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Б1.О.40</w:t>
            </w:r>
          </w:p>
        </w:tc>
      </w:tr>
      <w:tr w:rsidR="001177E6" w14:paraId="1BB7E529" w14:textId="77777777">
        <w:trPr>
          <w:trHeight w:hRule="exact" w:val="142"/>
        </w:trPr>
        <w:tc>
          <w:tcPr>
            <w:tcW w:w="766" w:type="dxa"/>
          </w:tcPr>
          <w:p w14:paraId="4DC09ABE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0FD399F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D988E5C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09A342B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6D019CE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7AD8EB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BE0641E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A6DCE4F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906679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177E6" w:rsidRPr="0026507A" w14:paraId="1F43A10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DF0805" w14:textId="77777777" w:rsidR="001177E6" w:rsidRPr="0026507A" w:rsidRDefault="0017351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177E6" w:rsidRPr="0026507A" w14:paraId="0303ECF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4D59F" w14:textId="77777777" w:rsidR="001177E6" w:rsidRPr="0026507A" w:rsidRDefault="0017351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решать инженерные задачи в профессиональной деятельности с использованием методов </w:t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естественных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1177E6" w:rsidRPr="0026507A" w14:paraId="3032086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655AF" w14:textId="77777777" w:rsidR="001177E6" w:rsidRPr="0026507A" w:rsidRDefault="0017351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ОПК-1.4 Применяет цифровые инструменты для математического анализа и моделирования в процессе решения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инженерных задач в профессиональной деятельности</w:t>
            </w:r>
          </w:p>
        </w:tc>
      </w:tr>
      <w:tr w:rsidR="001177E6" w:rsidRPr="0026507A" w14:paraId="4471E99A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A784EC1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</w:t>
            </w: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учающийся должен</w:t>
            </w:r>
          </w:p>
        </w:tc>
      </w:tr>
      <w:tr w:rsidR="001177E6" w14:paraId="2407DF1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B8838" w14:textId="77777777" w:rsidR="001177E6" w:rsidRDefault="00173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5ACEC" w14:textId="77777777" w:rsidR="001177E6" w:rsidRDefault="0017351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77E6" w:rsidRPr="0026507A" w14:paraId="70F99B4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6F4EF" w14:textId="77777777" w:rsidR="001177E6" w:rsidRDefault="00173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F64C4" w14:textId="77777777" w:rsidR="001177E6" w:rsidRPr="0026507A" w:rsidRDefault="0017351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математического моделирование объектов и процессов;</w:t>
            </w:r>
          </w:p>
        </w:tc>
      </w:tr>
      <w:tr w:rsidR="001177E6" w:rsidRPr="0026507A" w14:paraId="263B651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6D82C" w14:textId="77777777" w:rsidR="001177E6" w:rsidRDefault="00173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FE0AF" w14:textId="77777777" w:rsidR="001177E6" w:rsidRPr="0026507A" w:rsidRDefault="0017351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требования, предъявляемые к конструкции железнодорожного пути в части укладки и содержания;</w:t>
            </w:r>
          </w:p>
        </w:tc>
      </w:tr>
      <w:tr w:rsidR="001177E6" w:rsidRPr="0026507A" w14:paraId="29EF75F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273E1" w14:textId="77777777" w:rsidR="001177E6" w:rsidRDefault="00173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46BFC" w14:textId="77777777" w:rsidR="001177E6" w:rsidRPr="0026507A" w:rsidRDefault="0017351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взаимодействия </w:t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подвижного состава</w:t>
            </w:r>
          </w:p>
        </w:tc>
      </w:tr>
      <w:tr w:rsidR="001177E6" w14:paraId="4EFE101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C7EC2" w14:textId="77777777" w:rsidR="001177E6" w:rsidRDefault="00173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7BB02" w14:textId="77777777" w:rsidR="001177E6" w:rsidRDefault="0017351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77E6" w:rsidRPr="0026507A" w14:paraId="03BD10A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C56CB" w14:textId="77777777" w:rsidR="001177E6" w:rsidRDefault="00173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A56B3" w14:textId="77777777" w:rsidR="001177E6" w:rsidRPr="0026507A" w:rsidRDefault="0017351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выполнить математическое моделирование железнодорожного пути и его элементов с использованием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анализа;</w:t>
            </w:r>
          </w:p>
        </w:tc>
      </w:tr>
      <w:tr w:rsidR="001177E6" w:rsidRPr="0026507A" w14:paraId="69D9920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3D738" w14:textId="77777777" w:rsidR="001177E6" w:rsidRDefault="00173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433F1" w14:textId="77777777" w:rsidR="001177E6" w:rsidRPr="0026507A" w:rsidRDefault="0017351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выполнить создание моделей железнодорожного пути с целью </w:t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инженерных задач в вопросах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системы "колесо-рельс";</w:t>
            </w:r>
          </w:p>
        </w:tc>
      </w:tr>
      <w:tr w:rsidR="001177E6" w:rsidRPr="0026507A" w14:paraId="7CF7529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3B231" w14:textId="77777777" w:rsidR="001177E6" w:rsidRDefault="00173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7DC9E" w14:textId="77777777" w:rsidR="001177E6" w:rsidRPr="0026507A" w:rsidRDefault="0017351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выполнить определение </w:t>
            </w:r>
            <w:proofErr w:type="spellStart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железнодорожного пути с использованием цифровых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</w:t>
            </w:r>
          </w:p>
        </w:tc>
      </w:tr>
      <w:tr w:rsidR="001177E6" w14:paraId="525E4B2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77538" w14:textId="77777777" w:rsidR="001177E6" w:rsidRDefault="00173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8B896" w14:textId="77777777" w:rsidR="001177E6" w:rsidRDefault="0017351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177E6" w:rsidRPr="0026507A" w14:paraId="32C7186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4F58D" w14:textId="77777777" w:rsidR="001177E6" w:rsidRDefault="00173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CDD6A" w14:textId="77777777" w:rsidR="001177E6" w:rsidRPr="0026507A" w:rsidRDefault="0017351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выполнить </w:t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железнодорожного пути и его элементов с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современных цифровых инструментов;</w:t>
            </w:r>
          </w:p>
        </w:tc>
      </w:tr>
      <w:tr w:rsidR="001177E6" w:rsidRPr="0026507A" w14:paraId="2A5071D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F1828" w14:textId="77777777" w:rsidR="001177E6" w:rsidRDefault="00173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E84FB" w14:textId="77777777" w:rsidR="001177E6" w:rsidRPr="0026507A" w:rsidRDefault="0017351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выполнить построение математических моделей для исследования и решения вопросов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взаимодействия железнодорожного пути </w:t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подвижного состава;</w:t>
            </w:r>
          </w:p>
        </w:tc>
      </w:tr>
      <w:tr w:rsidR="001177E6" w:rsidRPr="0026507A" w14:paraId="276E852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C2B15" w14:textId="77777777" w:rsidR="001177E6" w:rsidRDefault="00173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DA6A3" w14:textId="77777777" w:rsidR="001177E6" w:rsidRPr="0026507A" w:rsidRDefault="0017351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выполнить оценку </w:t>
            </w:r>
            <w:proofErr w:type="spellStart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объектов железнодорожного пути с целью принятия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управленческих решений</w:t>
            </w:r>
          </w:p>
        </w:tc>
      </w:tr>
      <w:tr w:rsidR="001177E6" w:rsidRPr="0026507A" w14:paraId="18D53A0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F7A72D" w14:textId="77777777" w:rsidR="001177E6" w:rsidRPr="0026507A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177E6" w14:paraId="5F4CE4F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0A9E3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246E6" w14:textId="77777777" w:rsidR="001177E6" w:rsidRPr="0026507A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6D2CC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1D5DF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685EE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177E6" w:rsidRPr="0026507A" w14:paraId="10944D0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8819E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1527C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Математическое моделирование железнодорожного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пути и его элементов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6087B" w14:textId="77777777" w:rsidR="001177E6" w:rsidRPr="0026507A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041AE" w14:textId="77777777" w:rsidR="001177E6" w:rsidRPr="0026507A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498BD" w14:textId="77777777" w:rsidR="001177E6" w:rsidRPr="0026507A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177E6" w14:paraId="1619E86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C9CA7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27D99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модели, используемые для расчета железнодорожного пути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его элементов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922A2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288B5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331C9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7E6" w14:paraId="0B5CC25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57EF9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50234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Примеры </w:t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железнодорожного пути с помощью аналитических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  /</w:t>
            </w:r>
            <w:proofErr w:type="spellStart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26686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3F028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10153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177E6" w:rsidRPr="0026507A" w14:paraId="7ABBCC7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860BF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42A65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Механическая система как объект моделирования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B4893" w14:textId="77777777" w:rsidR="001177E6" w:rsidRPr="0026507A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BF35D" w14:textId="77777777" w:rsidR="001177E6" w:rsidRPr="0026507A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406F6" w14:textId="77777777" w:rsidR="001177E6" w:rsidRPr="0026507A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177E6" w14:paraId="7A30C77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05E9B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A2491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механических систем в Универсальном механизме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9BAB9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D2234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5D3F2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7E6" w14:paraId="1AE4CED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06D21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7699F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фрикционных и упруго-фрикционных элементов в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Универсальном механизме /</w:t>
            </w:r>
            <w:proofErr w:type="spellStart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BE26A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9B454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7E0B8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177E6" w14:paraId="5D0463B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0837F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1741A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движения и теоретические основы расчета начальных условий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систем с замкнутыми кинематическими цепями в </w:t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Универсальном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008E5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23858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86B2D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7E6" w14:paraId="0CF683C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1DFBD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105FE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силовых элементов при моделировании механических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в Универсальном механизме  /</w:t>
            </w:r>
            <w:proofErr w:type="spellStart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F9AD1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330F3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998C4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177E6" w:rsidRPr="0026507A" w14:paraId="2523AB9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A2469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3B60C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Исследование динамики изменения состояния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элементов </w:t>
            </w: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 с использованием математического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анализа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BC565" w14:textId="77777777" w:rsidR="001177E6" w:rsidRPr="0026507A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0A822" w14:textId="77777777" w:rsidR="001177E6" w:rsidRPr="0026507A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EDE51" w14:textId="77777777" w:rsidR="001177E6" w:rsidRPr="0026507A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47A4B05" w14:textId="77777777" w:rsidR="001177E6" w:rsidRPr="0026507A" w:rsidRDefault="00173519">
      <w:pPr>
        <w:rPr>
          <w:sz w:val="0"/>
          <w:szCs w:val="0"/>
          <w:lang w:val="ru-RU"/>
        </w:rPr>
      </w:pPr>
      <w:r w:rsidRPr="0026507A">
        <w:rPr>
          <w:lang w:val="ru-RU"/>
        </w:rPr>
        <w:br w:type="page"/>
      </w:r>
    </w:p>
    <w:p w14:paraId="429CDB21" w14:textId="77777777" w:rsidR="001177E6" w:rsidRPr="0026507A" w:rsidRDefault="001177E6">
      <w:pPr>
        <w:rPr>
          <w:lang w:val="ru-RU"/>
        </w:rPr>
        <w:sectPr w:rsidR="001177E6" w:rsidRPr="0026507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179"/>
        <w:gridCol w:w="227"/>
        <w:gridCol w:w="1228"/>
        <w:gridCol w:w="1936"/>
        <w:gridCol w:w="1357"/>
        <w:gridCol w:w="1015"/>
        <w:gridCol w:w="158"/>
        <w:gridCol w:w="79"/>
        <w:gridCol w:w="220"/>
        <w:gridCol w:w="1956"/>
        <w:gridCol w:w="551"/>
        <w:gridCol w:w="1296"/>
        <w:gridCol w:w="38"/>
      </w:tblGrid>
      <w:tr w:rsidR="001177E6" w14:paraId="20AF15CD" w14:textId="77777777" w:rsidTr="00173519">
        <w:trPr>
          <w:trHeight w:hRule="exact" w:val="425"/>
        </w:trPr>
        <w:tc>
          <w:tcPr>
            <w:tcW w:w="417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68F5270" w14:textId="77777777" w:rsidR="001177E6" w:rsidRDefault="0017351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530" w:type="dxa"/>
            <w:gridSpan w:val="3"/>
          </w:tcPr>
          <w:p w14:paraId="135A572D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" w:type="dxa"/>
          </w:tcPr>
          <w:p w14:paraId="0BCF0D94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76" w:type="dxa"/>
            <w:gridSpan w:val="2"/>
          </w:tcPr>
          <w:p w14:paraId="21488B08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1" w:type="dxa"/>
          </w:tcPr>
          <w:p w14:paraId="770A8872" w14:textId="77777777" w:rsidR="001177E6" w:rsidRDefault="001177E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A2175BF" w14:textId="77777777" w:rsidR="001177E6" w:rsidRDefault="0017351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177E6" w14:paraId="317B20F4" w14:textId="77777777" w:rsidTr="00173519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42526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20E2E" w14:textId="77777777" w:rsidR="001177E6" w:rsidRDefault="001735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и содержания элементов железнодорожного пути.</w:t>
            </w:r>
            <w:r w:rsidRPr="0026507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деградации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математического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6B96D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465B7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ECC29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7E6" w14:paraId="210AA121" w14:textId="77777777" w:rsidTr="0017351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C0562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76B26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и оценка </w:t>
            </w:r>
            <w:proofErr w:type="spellStart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деградационных</w:t>
            </w:r>
            <w:proofErr w:type="spellEnd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моделей разных элементов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с использованием математического анализа  /Лаб/</w:t>
            </w:r>
          </w:p>
        </w:tc>
        <w:tc>
          <w:tcPr>
            <w:tcW w:w="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675E2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53A4B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A04E6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177E6" w:rsidRPr="0026507A" w14:paraId="5DA8C4AC" w14:textId="77777777" w:rsidTr="00173519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443F6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FFE18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Раздел 4. </w:t>
            </w: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proofErr w:type="spellStart"/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состояния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пути и его элементов с применением цифровых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инструментов</w:t>
            </w:r>
          </w:p>
        </w:tc>
        <w:tc>
          <w:tcPr>
            <w:tcW w:w="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3D4BC" w14:textId="77777777" w:rsidR="001177E6" w:rsidRPr="0026507A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4E711" w14:textId="77777777" w:rsidR="001177E6" w:rsidRPr="0026507A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16EE9" w14:textId="77777777" w:rsidR="001177E6" w:rsidRPr="0026507A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177E6" w14:paraId="7E44135C" w14:textId="77777777" w:rsidTr="00173519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DE722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8C55E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Предотказное</w:t>
            </w:r>
            <w:proofErr w:type="spellEnd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состояния. Определение </w:t>
            </w:r>
            <w:proofErr w:type="spellStart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с использованием цифровых инструментов для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надежности и безопасности конструкции  /Лек/</w:t>
            </w:r>
          </w:p>
        </w:tc>
        <w:tc>
          <w:tcPr>
            <w:tcW w:w="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85B99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EDC1E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F3514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7E6" w14:paraId="00F7CAC4" w14:textId="77777777" w:rsidTr="00173519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79B1F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6C0E9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proofErr w:type="spellStart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элементов железнодорожного пути.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матрицы ранжирования для проведение ремонтно-путевых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/Лаб/</w:t>
            </w:r>
          </w:p>
        </w:tc>
        <w:tc>
          <w:tcPr>
            <w:tcW w:w="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3A3E1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2C4AF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02E29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177E6" w14:paraId="575F4DF2" w14:textId="77777777" w:rsidTr="0017351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A7C06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4BC36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износа профилей колес и рельсов в Универсальном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механизме /Лек/</w:t>
            </w:r>
          </w:p>
        </w:tc>
        <w:tc>
          <w:tcPr>
            <w:tcW w:w="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5343D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1F315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74E2F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7E6" w14:paraId="4972E088" w14:textId="77777777" w:rsidTr="0017351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E13D4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BA0D5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прогнозирование износа профилей колес подвижного состава в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Универсальном механизме  /Лаб/</w:t>
            </w:r>
          </w:p>
        </w:tc>
        <w:tc>
          <w:tcPr>
            <w:tcW w:w="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5C5C0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01D56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223C3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177E6" w14:paraId="30BCD590" w14:textId="77777777" w:rsidTr="0017351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CA270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08526" w14:textId="77777777" w:rsidR="001177E6" w:rsidRDefault="001735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0A9D8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08F4D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63505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7E6" w14:paraId="27B1D827" w14:textId="77777777" w:rsidTr="0017351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9B97F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E2237" w14:textId="77777777" w:rsidR="001177E6" w:rsidRDefault="001735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37319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334C4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BFCE6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7E6" w14:paraId="6D2C7C7F" w14:textId="77777777" w:rsidTr="0017351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E066A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8FDD4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  /Ср/</w:t>
            </w:r>
          </w:p>
        </w:tc>
        <w:tc>
          <w:tcPr>
            <w:tcW w:w="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E8874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5AD33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235F2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7E6" w14:paraId="4E38EDC8" w14:textId="77777777" w:rsidTr="0017351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11071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0A614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 /Ср/</w:t>
            </w:r>
          </w:p>
        </w:tc>
        <w:tc>
          <w:tcPr>
            <w:tcW w:w="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01DBD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1B8A6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57BBE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7E6" w14:paraId="5E4BEDA2" w14:textId="77777777" w:rsidTr="0017351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6EF9D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351B3" w14:textId="77777777" w:rsidR="001177E6" w:rsidRDefault="001735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1F6A6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0281A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F5992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177E6" w14:paraId="02015EA3" w14:textId="77777777" w:rsidTr="00173519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85784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21980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вопроса </w:t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системы "колесо-рельс" с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с использованием методов математического</w:t>
            </w:r>
            <w:r w:rsidRPr="0026507A">
              <w:rPr>
                <w:lang w:val="ru-RU"/>
              </w:rPr>
              <w:br/>
            </w:r>
            <w:proofErr w:type="spellStart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</w:t>
            </w:r>
            <w:proofErr w:type="spellEnd"/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92654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054C2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07410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7E6" w14:paraId="54259AAA" w14:textId="77777777" w:rsidTr="0017351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83802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95F53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математических моделей железнодорожного пути с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программного комплекса УМ  /Ср/</w:t>
            </w:r>
          </w:p>
        </w:tc>
        <w:tc>
          <w:tcPr>
            <w:tcW w:w="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ABF46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899A4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AE310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7E6" w14:paraId="7136A08C" w14:textId="77777777" w:rsidTr="0017351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B56A5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7C2DE" w14:textId="77777777" w:rsidR="001177E6" w:rsidRDefault="001735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BB110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49AA9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E3C28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7E6" w14:paraId="3A8FEC05" w14:textId="77777777" w:rsidTr="0017351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A08C7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FA61E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48EFD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E3B54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6E0EE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7E6" w:rsidRPr="0026507A" w14:paraId="4AB93F23" w14:textId="77777777" w:rsidTr="0017351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E4253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34112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Раздел 6. Контактные часы на аттестацию</w:t>
            </w:r>
          </w:p>
        </w:tc>
        <w:tc>
          <w:tcPr>
            <w:tcW w:w="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41DFE" w14:textId="77777777" w:rsidR="001177E6" w:rsidRPr="0026507A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F5391" w14:textId="77777777" w:rsidR="001177E6" w:rsidRPr="0026507A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5C7A8" w14:textId="77777777" w:rsidR="001177E6" w:rsidRPr="0026507A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177E6" w14:paraId="15089069" w14:textId="77777777" w:rsidTr="0017351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80A04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50F4D" w14:textId="77777777" w:rsidR="001177E6" w:rsidRDefault="001735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8BA44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E8C82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12DD8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7E6" w14:paraId="5CCB671B" w14:textId="77777777" w:rsidTr="0017351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8D6ED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A0036" w14:textId="77777777" w:rsidR="001177E6" w:rsidRDefault="001735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707B6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FA0C5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75C44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7E6" w14:paraId="19F7E870" w14:textId="77777777" w:rsidTr="0017351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F5ED0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6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50988" w14:textId="77777777" w:rsidR="001177E6" w:rsidRDefault="0017351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2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B9A8D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4CC2C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96942" w14:textId="77777777" w:rsidR="001177E6" w:rsidRDefault="00117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177E6" w14:paraId="5979F5C5" w14:textId="77777777" w:rsidTr="006C6563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9CD3E6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177E6" w:rsidRPr="0026507A" w14:paraId="0EFB4A3E" w14:textId="77777777" w:rsidTr="006C6563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670E4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BB5AB00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</w:t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разрабатываются преподавателем дисциплины с учетом ее специфики и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36E0679" w14:textId="77777777" w:rsidR="001177E6" w:rsidRPr="0026507A" w:rsidRDefault="0017351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</w:t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роверки письменных работ, предусмотренных рабочими программами дисциплин в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177E6" w:rsidRPr="0026507A" w14:paraId="373114B4" w14:textId="77777777" w:rsidTr="006C656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5BF0C8" w14:textId="77777777" w:rsidR="001177E6" w:rsidRPr="0026507A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</w:t>
            </w: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СПЕЧЕНИЕ ДИСЦИПЛИНЫ (МОДУЛЯ)</w:t>
            </w:r>
          </w:p>
        </w:tc>
      </w:tr>
      <w:tr w:rsidR="001177E6" w14:paraId="5EBEC905" w14:textId="77777777" w:rsidTr="006C656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41461" w14:textId="77777777" w:rsidR="001177E6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C6563" w14:paraId="24F83B12" w14:textId="77777777" w:rsidTr="006C656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CB1A8" w14:textId="0C102028" w:rsidR="006C6563" w:rsidRDefault="006C656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C65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 w:rsidRPr="006C65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Pr="006C65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C65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C6563" w14:paraId="6080813E" w14:textId="77777777" w:rsidTr="00173519">
        <w:trPr>
          <w:trHeight w:hRule="exact" w:val="542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A3783" w14:textId="77777777" w:rsidR="006C6563" w:rsidRPr="00173519" w:rsidRDefault="006C656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6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10632C" w14:textId="186084B3" w:rsidR="006C6563" w:rsidRPr="00173519" w:rsidRDefault="0017351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1735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1735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B96CDE" w14:textId="7CA1B9FE" w:rsidR="006C6563" w:rsidRPr="00173519" w:rsidRDefault="0017351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927157" w14:textId="16275756" w:rsidR="006C6563" w:rsidRPr="00173519" w:rsidRDefault="0017351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Издательс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тво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4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CDE2BE" w14:textId="6F31DEAD" w:rsidR="006C6563" w:rsidRPr="00173519" w:rsidRDefault="0017351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Эл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C6563" w:rsidRPr="00173519" w14:paraId="483D0EE5" w14:textId="77777777" w:rsidTr="00173519">
        <w:trPr>
          <w:trHeight w:hRule="exact" w:val="862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1D16A" w14:textId="76F4A65A" w:rsidR="006C6563" w:rsidRPr="00173519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1735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7BAA52" w14:textId="4DE78A35" w:rsidR="006C6563" w:rsidRPr="00173519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Новакович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3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41EB52" w14:textId="58FCF49A" w:rsidR="006C6563" w:rsidRPr="00173519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 учебное пособие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ED9955" w14:textId="59E4A037" w:rsidR="006C6563" w:rsidRPr="00173519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Ростов-на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-</w:t>
            </w:r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Дону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:</w:t>
            </w:r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РГУПС,</w:t>
            </w:r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2023</w:t>
            </w:r>
          </w:p>
        </w:tc>
        <w:tc>
          <w:tcPr>
            <w:tcW w:w="4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30E491" w14:textId="77777777" w:rsidR="00173519" w:rsidRPr="00173519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hyperlink r:id="rId4" w:history="1"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https://umczdt.ru/books/1214/289016/</w:t>
              </w:r>
            </w:hyperlink>
          </w:p>
          <w:p w14:paraId="0C202521" w14:textId="77777777" w:rsidR="006C6563" w:rsidRPr="00173519" w:rsidRDefault="006C6563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6C6563" w:rsidRPr="00173519" w14:paraId="130E21CB" w14:textId="77777777" w:rsidTr="00173519">
        <w:trPr>
          <w:trHeight w:hRule="exact" w:val="692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93B12" w14:textId="51CA6026" w:rsidR="006C6563" w:rsidRPr="00173519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735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</w:t>
            </w:r>
            <w:r w:rsidRPr="001735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6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BBF29C" w14:textId="1B915430" w:rsidR="006C6563" w:rsidRPr="00173519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Кремер Н. Ш., </w:t>
            </w: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Путко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br/>
              <w:t>Б. А., Тришин И</w:t>
            </w:r>
          </w:p>
        </w:tc>
        <w:tc>
          <w:tcPr>
            <w:tcW w:w="3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EE81DC" w14:textId="60F8A34C" w:rsidR="006C6563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Исследование операций в экономике: Учебник для вузов</w:t>
            </w:r>
          </w:p>
          <w:p w14:paraId="4757390B" w14:textId="5731B4B6" w:rsidR="00173519" w:rsidRPr="00173519" w:rsidRDefault="00173519" w:rsidP="00173519">
            <w:pPr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3423D3" w14:textId="00CBAE26" w:rsidR="006C6563" w:rsidRPr="00173519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Москва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:</w:t>
            </w:r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Юрайт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,</w:t>
            </w:r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2020</w:t>
            </w:r>
          </w:p>
        </w:tc>
        <w:tc>
          <w:tcPr>
            <w:tcW w:w="4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D21798" w14:textId="77777777" w:rsidR="00173519" w:rsidRPr="00173519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hyperlink r:id="rId5" w:history="1"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https://urait.ru/bcode/460143</w:t>
              </w:r>
            </w:hyperlink>
          </w:p>
          <w:p w14:paraId="034F44C6" w14:textId="77777777" w:rsidR="006C6563" w:rsidRPr="00173519" w:rsidRDefault="006C6563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6C6563" w:rsidRPr="00173519" w14:paraId="2A237F34" w14:textId="77777777" w:rsidTr="00173519">
        <w:trPr>
          <w:trHeight w:hRule="exact" w:val="856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D5D8F" w14:textId="67207704" w:rsidR="006C6563" w:rsidRPr="00173519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735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</w:t>
            </w:r>
            <w:r w:rsidRPr="001735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6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0B325B" w14:textId="17EFF67D" w:rsidR="006C6563" w:rsidRPr="00173519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КарасевС.В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ОсиповД.В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., Савицкий Д. А.</w:t>
            </w:r>
          </w:p>
        </w:tc>
        <w:tc>
          <w:tcPr>
            <w:tcW w:w="3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97AD31" w14:textId="656AB970" w:rsidR="006C6563" w:rsidRPr="00173519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 на транспорте: учебное пособие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DC0C5C" w14:textId="1C143BDF" w:rsidR="006C6563" w:rsidRPr="00173519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Новосиби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рск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:</w:t>
            </w:r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СГУПС,</w:t>
            </w:r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2020</w:t>
            </w:r>
          </w:p>
        </w:tc>
        <w:tc>
          <w:tcPr>
            <w:tcW w:w="4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6BACA17" w14:textId="77777777" w:rsidR="00173519" w:rsidRPr="00173519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hyperlink r:id="rId6" w:history="1"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https://umczdt.ru/books/1308/262306/</w:t>
              </w:r>
            </w:hyperlink>
          </w:p>
          <w:p w14:paraId="67D32446" w14:textId="77777777" w:rsidR="006C6563" w:rsidRPr="00173519" w:rsidRDefault="006C6563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6C6563" w14:paraId="529B3224" w14:textId="77777777" w:rsidTr="006C656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47EA4" w14:textId="43E4FF72" w:rsidR="006C6563" w:rsidRDefault="006C656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C65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6.1.2. </w:t>
            </w:r>
            <w:proofErr w:type="spellStart"/>
            <w:r w:rsidRPr="006C65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6C65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C65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C6563" w14:paraId="78924671" w14:textId="77777777" w:rsidTr="00173519">
        <w:trPr>
          <w:trHeight w:hRule="exact" w:val="284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A5906" w14:textId="77777777" w:rsidR="006C6563" w:rsidRPr="00173519" w:rsidRDefault="006C656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6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CE63983" w14:textId="0FECA491" w:rsidR="006C6563" w:rsidRPr="00173519" w:rsidRDefault="0017351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1735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1735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391381" w14:textId="2ED63272" w:rsidR="006C6563" w:rsidRPr="00173519" w:rsidRDefault="0017351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3AE2F8D" w14:textId="3CFC927F" w:rsidR="006C6563" w:rsidRPr="00173519" w:rsidRDefault="0017351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Издательс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тво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4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B6DEE7" w14:textId="62EE48C3" w:rsidR="006C6563" w:rsidRPr="00173519" w:rsidRDefault="006C656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173519" w:rsidRPr="00173519" w14:paraId="67645A64" w14:textId="77777777" w:rsidTr="00173519">
        <w:trPr>
          <w:trHeight w:hRule="exact" w:val="100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1FF3D" w14:textId="555A56AD" w:rsidR="00173519" w:rsidRPr="00173519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1735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19A38D" w14:textId="652C1CB7" w:rsidR="00173519" w:rsidRPr="00173519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Голубева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32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A40A47" w14:textId="40933D27" w:rsidR="00173519" w:rsidRPr="00173519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 учебное пособие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2B0627" w14:textId="44BCB678" w:rsidR="00173519" w:rsidRPr="00173519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Санкт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-</w:t>
            </w:r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Петербург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 xml:space="preserve">: </w:t>
            </w:r>
            <w:proofErr w:type="spellStart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Лань</w:t>
            </w:r>
            <w:proofErr w:type="spellEnd"/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,</w:t>
            </w:r>
            <w:r w:rsidRPr="0017351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2016</w:t>
            </w:r>
          </w:p>
        </w:tc>
        <w:tc>
          <w:tcPr>
            <w:tcW w:w="429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6521B43" w14:textId="77777777" w:rsidR="00173519" w:rsidRPr="00173519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hyperlink r:id="rId7" w:history="1"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</w:t>
              </w:r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://</w:t>
              </w:r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e</w:t>
              </w:r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.</w:t>
              </w:r>
              <w:proofErr w:type="spellStart"/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lanbook</w:t>
              </w:r>
              <w:proofErr w:type="spellEnd"/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.</w:t>
              </w:r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com</w:t>
              </w:r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/</w:t>
              </w:r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books</w:t>
              </w:r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/</w:t>
              </w:r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element</w:t>
              </w:r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.</w:t>
              </w:r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php</w:t>
              </w:r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?</w:t>
              </w:r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pl</w:t>
              </w:r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1_</w:t>
              </w:r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id</w:t>
              </w:r>
              <w:r w:rsidRPr="0017351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=76825</w:t>
              </w:r>
            </w:hyperlink>
          </w:p>
          <w:p w14:paraId="5498077E" w14:textId="77777777" w:rsidR="00173519" w:rsidRPr="00173519" w:rsidRDefault="00173519" w:rsidP="0017351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1177E6" w:rsidRPr="0026507A" w14:paraId="2964E00D" w14:textId="77777777" w:rsidTr="006C6563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2A15A" w14:textId="77777777" w:rsidR="001177E6" w:rsidRPr="0026507A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177E6" w:rsidRPr="0026507A" w14:paraId="3650DC2F" w14:textId="77777777" w:rsidTr="006C6563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40AD9" w14:textId="77777777" w:rsidR="001177E6" w:rsidRPr="0026507A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1177E6" w14:paraId="05E00C37" w14:textId="77777777" w:rsidTr="006C656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BB723" w14:textId="77777777" w:rsidR="001177E6" w:rsidRDefault="00173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D9F2B" w14:textId="0A9E2E37" w:rsidR="001177E6" w:rsidRDefault="0017351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1177E6" w:rsidRPr="0026507A" w14:paraId="6AB0C1AE" w14:textId="77777777" w:rsidTr="006C6563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25AC3" w14:textId="77777777" w:rsidR="001177E6" w:rsidRPr="0026507A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1177E6" w:rsidRPr="0026507A" w14:paraId="44C67AE3" w14:textId="77777777" w:rsidTr="006C656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31E0F" w14:textId="77777777" w:rsidR="001177E6" w:rsidRPr="00173519" w:rsidRDefault="0017351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735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F18F0" w14:textId="77777777" w:rsidR="00173519" w:rsidRPr="00173519" w:rsidRDefault="00173519" w:rsidP="0017351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173519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173519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4A4E3DE" w14:textId="715FAC53" w:rsidR="001177E6" w:rsidRPr="00173519" w:rsidRDefault="001177E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177E6" w:rsidRPr="0026507A" w14:paraId="520B970F" w14:textId="77777777" w:rsidTr="006C656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53BFF" w14:textId="77777777" w:rsidR="001177E6" w:rsidRPr="00173519" w:rsidRDefault="0017351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735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C4BB5" w14:textId="7A48E423" w:rsidR="001177E6" w:rsidRPr="00173519" w:rsidRDefault="0017351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735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плюс, </w:t>
            </w:r>
            <w:hyperlink r:id="rId9" w:history="1">
              <w:r w:rsidRPr="001735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735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735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735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735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735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735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7351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FBB5DD4" w14:textId="7E62DCC4" w:rsidR="00173519" w:rsidRPr="00173519" w:rsidRDefault="0017351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177E6" w:rsidRPr="0026507A" w14:paraId="431E2483" w14:textId="77777777" w:rsidTr="006C656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EFCD5" w14:textId="77777777" w:rsidR="001177E6" w:rsidRPr="00173519" w:rsidRDefault="0017351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7351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21076" w14:textId="77777777" w:rsidR="00173519" w:rsidRPr="00173519" w:rsidRDefault="00173519" w:rsidP="0017351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7351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17351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1263DD0" w14:textId="5CD0B3E4" w:rsidR="001177E6" w:rsidRPr="00173519" w:rsidRDefault="001177E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177E6" w:rsidRPr="0026507A" w14:paraId="16536D2E" w14:textId="77777777" w:rsidTr="006C6563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6B8828" w14:textId="77777777" w:rsidR="001177E6" w:rsidRPr="0026507A" w:rsidRDefault="0017351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177E6" w:rsidRPr="0026507A" w14:paraId="21B273EA" w14:textId="77777777" w:rsidTr="00173519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42A05" w14:textId="77777777" w:rsidR="001177E6" w:rsidRDefault="00173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CEAA4" w14:textId="77777777" w:rsidR="001177E6" w:rsidRPr="0026507A" w:rsidRDefault="0017351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177E6" w:rsidRPr="0026507A" w14:paraId="04C8CCDC" w14:textId="77777777" w:rsidTr="00173519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5A5C8" w14:textId="77777777" w:rsidR="001177E6" w:rsidRDefault="00173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5D854" w14:textId="77777777" w:rsidR="001177E6" w:rsidRPr="0026507A" w:rsidRDefault="0017351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</w:t>
            </w:r>
          </w:p>
        </w:tc>
      </w:tr>
      <w:tr w:rsidR="001177E6" w:rsidRPr="0026507A" w14:paraId="703AE2F6" w14:textId="77777777" w:rsidTr="00173519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7CC32" w14:textId="77777777" w:rsidR="001177E6" w:rsidRDefault="00173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15D72" w14:textId="77777777" w:rsidR="001177E6" w:rsidRPr="0026507A" w:rsidRDefault="0017351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6507A">
              <w:rPr>
                <w:lang w:val="ru-RU"/>
              </w:rPr>
              <w:br/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1177E6" w:rsidRPr="0026507A" w14:paraId="170C7A36" w14:textId="77777777" w:rsidTr="0017351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1DDA6" w14:textId="77777777" w:rsidR="001177E6" w:rsidRDefault="0017351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0DA89" w14:textId="77777777" w:rsidR="001177E6" w:rsidRPr="0026507A" w:rsidRDefault="0017351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2650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</w:t>
            </w:r>
          </w:p>
        </w:tc>
      </w:tr>
    </w:tbl>
    <w:p w14:paraId="54B9252F" w14:textId="77777777" w:rsidR="001177E6" w:rsidRDefault="00173519">
      <w:r>
        <w:rPr>
          <w:color w:val="FFFFFF"/>
          <w:sz w:val="2"/>
          <w:szCs w:val="2"/>
        </w:rPr>
        <w:t>.</w:t>
      </w:r>
    </w:p>
    <w:sectPr w:rsidR="001177E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177E6"/>
    <w:rsid w:val="00173519"/>
    <w:rsid w:val="001F0BC7"/>
    <w:rsid w:val="0026507A"/>
    <w:rsid w:val="006C656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3C8E9"/>
  <w15:docId w15:val="{2D5E30DF-9697-48CC-AA58-F3CCE10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7351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735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.lanbook.com/books/element.php?pl1_id=7682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1308/262306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ait.ru/bcode/460143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umczdt.ru/books/1214/289016/" TargetMode="Externa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1659</Words>
  <Characters>9459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2026-2027_23_05_06-26-5-СЖДп_plz_plx_Математическое моделирование систем и процессов</vt:lpstr>
    </vt:vector>
  </TitlesOfParts>
  <Company/>
  <LinksUpToDate>false</LinksUpToDate>
  <CharactersWithSpaces>11096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2026-2027_23_05_06-26-5-СЖДп_plz_plx_Математическое моделирование систем и процессов</dc:title>
  <dc:creator>FastReport.NET</dc:creator>
  <cp:lastModifiedBy>Специалист УМО 2</cp:lastModifiedBy>
  <cp:revision>2</cp:revision>
  <dcterms:created xsi:type="dcterms:W3CDTF">2026-09-04T11:31:00Z</dcterms:created>
  <dcterms:modified xsi:type="dcterms:W3CDTF">2026-09-04T12:07:00Z</dcterms:modified>
</cp:coreProperties>
</file>